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80273" w14:textId="77777777" w:rsidR="001274E5" w:rsidRDefault="001274E5" w:rsidP="001274E5">
      <w:r>
        <w:t># Manual de Usuario — Tesla Sieve 1.0.5 (ES-ES)</w:t>
      </w:r>
    </w:p>
    <w:p w14:paraId="0212D338" w14:textId="77777777" w:rsidR="001274E5" w:rsidRDefault="001274E5" w:rsidP="001274E5"/>
    <w:p w14:paraId="273DABDD" w14:textId="77777777" w:rsidR="001274E5" w:rsidRDefault="001274E5" w:rsidP="001274E5">
      <w:r>
        <w:t>**</w:t>
      </w:r>
      <w:proofErr w:type="gramStart"/>
      <w:r>
        <w:t>Programa:*</w:t>
      </w:r>
      <w:proofErr w:type="gramEnd"/>
      <w:r>
        <w:t xml:space="preserve">* Tesla Sieve 1.0.5 — Tamiz </w:t>
      </w:r>
      <w:proofErr w:type="spellStart"/>
      <w:r>
        <w:t>minimo</w:t>
      </w:r>
      <w:proofErr w:type="spellEnd"/>
      <w:r>
        <w:t xml:space="preserve"> (rieles + mascaras)  </w:t>
      </w:r>
    </w:p>
    <w:p w14:paraId="03F710B0" w14:textId="77777777" w:rsidR="001274E5" w:rsidRDefault="001274E5" w:rsidP="001274E5">
      <w:r>
        <w:t>**</w:t>
      </w:r>
      <w:proofErr w:type="gramStart"/>
      <w:r>
        <w:t>Autor:*</w:t>
      </w:r>
      <w:proofErr w:type="gramEnd"/>
      <w:r>
        <w:t xml:space="preserve">* Antonio Victor Salas Dual  </w:t>
      </w:r>
    </w:p>
    <w:p w14:paraId="3847DA6C" w14:textId="77777777" w:rsidR="001274E5" w:rsidRDefault="001274E5" w:rsidP="001274E5">
      <w:r>
        <w:t>**</w:t>
      </w:r>
      <w:proofErr w:type="gramStart"/>
      <w:r>
        <w:t>Licencia:*</w:t>
      </w:r>
      <w:proofErr w:type="gramEnd"/>
      <w:r>
        <w:t xml:space="preserve">* Creative Commons CC BY-NC 4.0 (uso no comercial con </w:t>
      </w:r>
      <w:proofErr w:type="spellStart"/>
      <w:r>
        <w:t>atribucion</w:t>
      </w:r>
      <w:proofErr w:type="spellEnd"/>
      <w:r>
        <w:t>)</w:t>
      </w:r>
    </w:p>
    <w:p w14:paraId="37933AB3" w14:textId="77777777" w:rsidR="001274E5" w:rsidRDefault="001274E5" w:rsidP="001274E5"/>
    <w:p w14:paraId="263FBA39" w14:textId="77777777" w:rsidR="001274E5" w:rsidRDefault="001274E5" w:rsidP="001274E5">
      <w:r>
        <w:t>## 1. Que es Tesla Sieve</w:t>
      </w:r>
    </w:p>
    <w:p w14:paraId="75D7E456" w14:textId="77777777" w:rsidR="001274E5" w:rsidRDefault="001274E5" w:rsidP="001274E5">
      <w:r>
        <w:t>Tesla Sieve es un tamiz "</w:t>
      </w:r>
      <w:proofErr w:type="spellStart"/>
      <w:r>
        <w:t>minimo</w:t>
      </w:r>
      <w:proofErr w:type="spellEnd"/>
      <w:r>
        <w:t xml:space="preserve">" para </w:t>
      </w:r>
      <w:proofErr w:type="spellStart"/>
      <w:r>
        <w:t>experimentacion</w:t>
      </w:r>
      <w:proofErr w:type="spellEnd"/>
      <w:r>
        <w:t>: restringe el trabajo a candidatos a primo en rieles</w:t>
      </w:r>
    </w:p>
    <w:p w14:paraId="765FA9F4" w14:textId="77777777" w:rsidR="001274E5" w:rsidRDefault="001274E5" w:rsidP="001274E5">
      <w:r>
        <w:t xml:space="preserve">(mod 6 o mod 30) y aplica "mascaras" (clases residuales) para marcar compuestos generados por primos </w:t>
      </w:r>
      <w:proofErr w:type="spellStart"/>
      <w:r>
        <w:t>pequenos</w:t>
      </w:r>
      <w:proofErr w:type="spellEnd"/>
      <w:r>
        <w:t>.</w:t>
      </w:r>
    </w:p>
    <w:p w14:paraId="4F07F970" w14:textId="77777777" w:rsidR="001274E5" w:rsidRDefault="001274E5" w:rsidP="001274E5">
      <w:r>
        <w:t xml:space="preserve">Su objetivo es reproducir ejemplos del paper y generar salidas para </w:t>
      </w:r>
      <w:proofErr w:type="spellStart"/>
      <w:r>
        <w:t>verificacion</w:t>
      </w:r>
      <w:proofErr w:type="spellEnd"/>
      <w:r>
        <w:t>.</w:t>
      </w:r>
    </w:p>
    <w:p w14:paraId="7FF92B01" w14:textId="77777777" w:rsidR="001274E5" w:rsidRDefault="001274E5" w:rsidP="001274E5"/>
    <w:p w14:paraId="14F3C618" w14:textId="77777777" w:rsidR="001274E5" w:rsidRDefault="001274E5" w:rsidP="001274E5">
      <w:r>
        <w:t>## 2. Que hace (y que NO hace)</w:t>
      </w:r>
    </w:p>
    <w:p w14:paraId="67033C97" w14:textId="77777777" w:rsidR="001274E5" w:rsidRDefault="001274E5" w:rsidP="001274E5">
      <w:r>
        <w:t>Hace:</w:t>
      </w:r>
    </w:p>
    <w:p w14:paraId="02385DB4" w14:textId="77777777" w:rsidR="001274E5" w:rsidRDefault="001274E5" w:rsidP="001274E5">
      <w:r>
        <w:t>- Filtra candidatos mediante rueda:</w:t>
      </w:r>
    </w:p>
    <w:p w14:paraId="476F64A2" w14:textId="77777777" w:rsidR="001274E5" w:rsidRDefault="001274E5" w:rsidP="001274E5">
      <w:r>
        <w:t xml:space="preserve">  - mod 6: {2,3} U {n == 1 o 5 (mod 6)}</w:t>
      </w:r>
    </w:p>
    <w:p w14:paraId="17747512" w14:textId="77777777" w:rsidR="001274E5" w:rsidRDefault="001274E5" w:rsidP="001274E5">
      <w:r>
        <w:t xml:space="preserve">  - mod 30: </w:t>
      </w:r>
      <w:proofErr w:type="spellStart"/>
      <w:r>
        <w:t>numeros</w:t>
      </w:r>
      <w:proofErr w:type="spellEnd"/>
      <w:r>
        <w:t xml:space="preserve"> </w:t>
      </w:r>
      <w:proofErr w:type="spellStart"/>
      <w:r>
        <w:t>coprimos</w:t>
      </w:r>
      <w:proofErr w:type="spellEnd"/>
      <w:r>
        <w:t xml:space="preserve"> con 30 (rueda 2*3*5)</w:t>
      </w:r>
    </w:p>
    <w:p w14:paraId="69BBF254" w14:textId="77777777" w:rsidR="001274E5" w:rsidRDefault="001274E5" w:rsidP="001274E5">
      <w:r>
        <w:t>- Aplica mascaras por primos en un rango [</w:t>
      </w:r>
      <w:proofErr w:type="spellStart"/>
      <w:r>
        <w:t>p_min</w:t>
      </w:r>
      <w:proofErr w:type="spellEnd"/>
      <w:r>
        <w:t xml:space="preserve">, </w:t>
      </w:r>
      <w:proofErr w:type="spellStart"/>
      <w:r>
        <w:t>p_max</w:t>
      </w:r>
      <w:proofErr w:type="spellEnd"/>
      <w:r>
        <w:t>] y marca compuestos.</w:t>
      </w:r>
    </w:p>
    <w:p w14:paraId="6A4C6298" w14:textId="77777777" w:rsidR="001274E5" w:rsidRDefault="001274E5" w:rsidP="001274E5">
      <w:r>
        <w:t>- Exporta:</w:t>
      </w:r>
    </w:p>
    <w:p w14:paraId="0F6F5882" w14:textId="77777777" w:rsidR="001274E5" w:rsidRDefault="001274E5" w:rsidP="001274E5">
      <w:r>
        <w:t xml:space="preserve">  - supervivientes (candidatos no descartados; con cobertura completa son primos)</w:t>
      </w:r>
    </w:p>
    <w:p w14:paraId="3DA32D4C" w14:textId="77777777" w:rsidR="001274E5" w:rsidRDefault="001274E5" w:rsidP="001274E5">
      <w:r>
        <w:t xml:space="preserve">  - opcionalmente compuestos marcados</w:t>
      </w:r>
    </w:p>
    <w:p w14:paraId="380D8DAF" w14:textId="77777777" w:rsidR="001274E5" w:rsidRDefault="001274E5" w:rsidP="001274E5">
      <w:r>
        <w:t xml:space="preserve">  - resumen de </w:t>
      </w:r>
      <w:proofErr w:type="spellStart"/>
      <w:r>
        <w:t>parametros</w:t>
      </w:r>
      <w:proofErr w:type="spellEnd"/>
      <w:r>
        <w:t xml:space="preserve"> y tabla de primos usados (p, marcados)</w:t>
      </w:r>
    </w:p>
    <w:p w14:paraId="7B013A94" w14:textId="77777777" w:rsidR="001274E5" w:rsidRDefault="001274E5" w:rsidP="001274E5"/>
    <w:p w14:paraId="79312EF5" w14:textId="77777777" w:rsidR="001274E5" w:rsidRDefault="001274E5" w:rsidP="001274E5">
      <w:r>
        <w:t>NO hace:</w:t>
      </w:r>
    </w:p>
    <w:p w14:paraId="6EE35C1F" w14:textId="77777777" w:rsidR="001274E5" w:rsidRDefault="001274E5" w:rsidP="001274E5">
      <w:r>
        <w:t xml:space="preserve">- No garantiza "primos" si </w:t>
      </w:r>
      <w:proofErr w:type="spellStart"/>
      <w:r>
        <w:t>p_max</w:t>
      </w:r>
      <w:proofErr w:type="spellEnd"/>
      <w:r>
        <w:t xml:space="preserve"> &lt; </w:t>
      </w:r>
      <w:proofErr w:type="spellStart"/>
      <w:r>
        <w:t>floor</w:t>
      </w:r>
      <w:proofErr w:type="spellEnd"/>
      <w:r>
        <w:t>(</w:t>
      </w:r>
      <w:proofErr w:type="spellStart"/>
      <w:r>
        <w:t>sqrt</w:t>
      </w:r>
      <w:proofErr w:type="spellEnd"/>
      <w:r>
        <w:t>(B)) (cobertura incompleta).</w:t>
      </w:r>
    </w:p>
    <w:p w14:paraId="2351F97D" w14:textId="77777777" w:rsidR="001274E5" w:rsidRDefault="001274E5" w:rsidP="001274E5">
      <w:r>
        <w:t xml:space="preserve">- No es </w:t>
      </w:r>
      <w:proofErr w:type="gramStart"/>
      <w:r>
        <w:t>un test</w:t>
      </w:r>
      <w:proofErr w:type="gramEnd"/>
      <w:r>
        <w:t xml:space="preserve"> universal de primalidad fuera del esquema de cobertura.</w:t>
      </w:r>
    </w:p>
    <w:p w14:paraId="1ADCFD5D" w14:textId="77777777" w:rsidR="001274E5" w:rsidRDefault="001274E5" w:rsidP="001274E5"/>
    <w:p w14:paraId="2AF0A12B" w14:textId="77777777" w:rsidR="001274E5" w:rsidRDefault="001274E5" w:rsidP="001274E5">
      <w:r>
        <w:lastRenderedPageBreak/>
        <w:t>## 3. Requisitos</w:t>
      </w:r>
    </w:p>
    <w:p w14:paraId="6C63B3ED" w14:textId="77777777" w:rsidR="001274E5" w:rsidRDefault="001274E5" w:rsidP="001274E5">
      <w:r>
        <w:t>- Python 3.9+ (recomendado 3.10/3.11)</w:t>
      </w:r>
    </w:p>
    <w:p w14:paraId="47FA8BF9" w14:textId="77777777" w:rsidR="001274E5" w:rsidRDefault="001274E5" w:rsidP="001274E5">
      <w:r>
        <w:t xml:space="preserve">- Opcional para XLSX: </w:t>
      </w:r>
      <w:proofErr w:type="spellStart"/>
      <w:r>
        <w:t>openpyxl</w:t>
      </w:r>
      <w:proofErr w:type="spellEnd"/>
    </w:p>
    <w:p w14:paraId="71D8B97A" w14:textId="77777777" w:rsidR="001274E5" w:rsidRDefault="001274E5" w:rsidP="001274E5">
      <w:r>
        <w:t xml:space="preserve">  - </w:t>
      </w:r>
      <w:proofErr w:type="spellStart"/>
      <w:r>
        <w:t>pip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-r requirements_tesla_sieve.txt</w:t>
      </w:r>
    </w:p>
    <w:p w14:paraId="22507E59" w14:textId="77777777" w:rsidR="001274E5" w:rsidRDefault="001274E5" w:rsidP="001274E5"/>
    <w:p w14:paraId="050BEE15" w14:textId="77777777" w:rsidR="001274E5" w:rsidRDefault="001274E5" w:rsidP="001274E5">
      <w:r>
        <w:t xml:space="preserve">## 4. </w:t>
      </w:r>
      <w:proofErr w:type="spellStart"/>
      <w:r>
        <w:t>Ejecucion</w:t>
      </w:r>
      <w:proofErr w:type="spellEnd"/>
    </w:p>
    <w:p w14:paraId="35B955A0" w14:textId="77777777" w:rsidR="001274E5" w:rsidRDefault="001274E5" w:rsidP="001274E5">
      <w:r>
        <w:t>En una terminal dentro de la carpeta del script:</w:t>
      </w:r>
    </w:p>
    <w:p w14:paraId="2216A53B" w14:textId="77777777" w:rsidR="001274E5" w:rsidRDefault="001274E5" w:rsidP="001274E5">
      <w:r>
        <w:t>```</w:t>
      </w:r>
      <w:proofErr w:type="spellStart"/>
      <w:r>
        <w:t>bash</w:t>
      </w:r>
      <w:proofErr w:type="spellEnd"/>
    </w:p>
    <w:p w14:paraId="3E3434FC" w14:textId="59CD948F" w:rsidR="00AD0DE0" w:rsidRDefault="001274E5" w:rsidP="001274E5">
      <w:proofErr w:type="spellStart"/>
      <w:r>
        <w:t>python</w:t>
      </w:r>
      <w:proofErr w:type="spellEnd"/>
      <w:r>
        <w:t xml:space="preserve"> tesla_sieve_1_0_5_es_uk.py</w:t>
      </w:r>
    </w:p>
    <w:sectPr w:rsidR="00AD0D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16"/>
    <w:rsid w:val="000F09E3"/>
    <w:rsid w:val="001274E5"/>
    <w:rsid w:val="003B70E3"/>
    <w:rsid w:val="00AD0DE0"/>
    <w:rsid w:val="00E0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221EB-EE4D-4DF0-B3D7-76EE0D9D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2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2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2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2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2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2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2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2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2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2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2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2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2D1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2D1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2D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2D1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2D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2D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2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2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2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2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2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2D1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2D1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2D1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2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2D1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2D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Victor Salas Dual</dc:creator>
  <cp:keywords/>
  <dc:description/>
  <cp:lastModifiedBy>Antonio Victor Salas Dual</cp:lastModifiedBy>
  <cp:revision>3</cp:revision>
  <dcterms:created xsi:type="dcterms:W3CDTF">2026-01-30T19:54:00Z</dcterms:created>
  <dcterms:modified xsi:type="dcterms:W3CDTF">2026-01-30T19:55:00Z</dcterms:modified>
</cp:coreProperties>
</file>